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6E" w:rsidRPr="00020313" w:rsidRDefault="0072669B" w:rsidP="00F763CD">
      <w:pPr>
        <w:pStyle w:val="Titel"/>
      </w:pPr>
      <w:r w:rsidRPr="00020313">
        <w:t xml:space="preserve">Aufruf zur aktiven Beteiligung </w:t>
      </w:r>
      <w:r w:rsidR="00F763CD">
        <w:br/>
      </w:r>
      <w:r w:rsidRPr="00020313">
        <w:t xml:space="preserve">am Symposium </w:t>
      </w:r>
      <w:r w:rsidR="00F763CD">
        <w:t>„Für und Wider einer Namensänderung“</w:t>
      </w:r>
      <w:r w:rsidR="0082547C" w:rsidRPr="00020313">
        <w:t xml:space="preserve"> am 9.</w:t>
      </w:r>
      <w:r w:rsidR="00F763CD">
        <w:t>1.20</w:t>
      </w:r>
      <w:r w:rsidR="0082547C" w:rsidRPr="00020313">
        <w:t>20</w:t>
      </w:r>
    </w:p>
    <w:p w:rsidR="0082547C" w:rsidRDefault="0082547C" w:rsidP="00AF7E01"/>
    <w:p w:rsidR="0082547C" w:rsidRDefault="0082547C" w:rsidP="00AF7E01">
      <w:bookmarkStart w:id="0" w:name="_GoBack"/>
      <w:r>
        <w:t>Liebe Angehörige der Beuth Hochschule für Technik Berlin,</w:t>
      </w:r>
    </w:p>
    <w:p w:rsidR="0082547C" w:rsidRDefault="002C47BB" w:rsidP="00AF7E01">
      <w:r>
        <w:t xml:space="preserve">in wenigen Wochen </w:t>
      </w:r>
      <w:r w:rsidR="00B52A43">
        <w:t>findet das zweite Symposium zu</w:t>
      </w:r>
      <w:r w:rsidR="004F7A8C">
        <w:t xml:space="preserve"> </w:t>
      </w:r>
      <w:r w:rsidR="00B52A43">
        <w:t>unserem Hochschulnamen statt. Zeitnah soll dann in der Akademischen Versammlung ein</w:t>
      </w:r>
      <w:r w:rsidR="004F7A8C">
        <w:t>e Entscheidung darüber getroffen werden, ob der Name geändert werden soll</w:t>
      </w:r>
      <w:r w:rsidR="00B52A43">
        <w:t xml:space="preserve">. </w:t>
      </w:r>
    </w:p>
    <w:p w:rsidR="00B52A43" w:rsidRDefault="00B52A43" w:rsidP="00AF7E01">
      <w:r>
        <w:t>Vor diesem Hintergrund möchten wir, Professor</w:t>
      </w:r>
      <w:r w:rsidR="00B846DD">
        <w:t>*</w:t>
      </w:r>
      <w:r>
        <w:t>innen und Studierende</w:t>
      </w:r>
      <w:r w:rsidR="00B846DD">
        <w:t xml:space="preserve">, die sich für eine Umbenennung der Hochschule einsetzen, alle Hochschulangehörigen zu </w:t>
      </w:r>
      <w:r w:rsidR="00E967BF">
        <w:t xml:space="preserve">einer </w:t>
      </w:r>
      <w:r w:rsidR="002161A4">
        <w:t xml:space="preserve">aktiven </w:t>
      </w:r>
      <w:r w:rsidR="00E967BF">
        <w:t xml:space="preserve">Auseinandersetzung mit dem Thema und einer </w:t>
      </w:r>
      <w:r w:rsidR="00B846DD">
        <w:t>regen Beteiligung am Symposium aufrufen!</w:t>
      </w:r>
    </w:p>
    <w:p w:rsidR="00B846DD" w:rsidRDefault="00526730" w:rsidP="00AF7E01">
      <w:r>
        <w:t xml:space="preserve">Wir sind </w:t>
      </w:r>
      <w:r w:rsidRPr="00526730">
        <w:t>für</w:t>
      </w:r>
      <w:r>
        <w:t xml:space="preserve"> eine verantwortungsvolle Erinnerungskultur und für ein zukunftsorientiertes Bild der Hochschule in der Öffentlichkeit. </w:t>
      </w:r>
      <w:r w:rsidR="00B846DD">
        <w:t>Die Frage, wie unsere Hochschule heißt</w:t>
      </w:r>
      <w:r w:rsidR="00C421D1">
        <w:t>,</w:t>
      </w:r>
      <w:r w:rsidR="00B846DD">
        <w:t xml:space="preserve"> ist wichtig! </w:t>
      </w:r>
      <w:r>
        <w:t xml:space="preserve">Der Name einer Hochschule – anders als der Name eines Gebäudes oder einer Straße – hat die Funktion eines Markennamens: </w:t>
      </w:r>
      <w:r w:rsidR="00B846DD">
        <w:t>Der Name soll eine Anziehungskraft entfalten</w:t>
      </w:r>
      <w:r>
        <w:t>, nämlich</w:t>
      </w:r>
      <w:r w:rsidR="00B846DD">
        <w:t xml:space="preserve"> </w:t>
      </w:r>
      <w:r w:rsidR="002161A4">
        <w:t xml:space="preserve">auf </w:t>
      </w:r>
      <w:r w:rsidR="00B846DD">
        <w:t>die Angehörigen der Hochschule</w:t>
      </w:r>
      <w:r w:rsidR="002161A4">
        <w:t>,</w:t>
      </w:r>
      <w:r w:rsidR="00C421D1">
        <w:t xml:space="preserve"> </w:t>
      </w:r>
      <w:r w:rsidR="002161A4">
        <w:t xml:space="preserve">auf </w:t>
      </w:r>
      <w:r w:rsidR="00C421D1">
        <w:t>unsere Kooperationspartner</w:t>
      </w:r>
      <w:r w:rsidR="002161A4">
        <w:t>*innen</w:t>
      </w:r>
      <w:r w:rsidR="00C421D1">
        <w:t xml:space="preserve"> im In- und Ausland </w:t>
      </w:r>
      <w:r w:rsidR="002161A4">
        <w:t xml:space="preserve">sowie </w:t>
      </w:r>
      <w:r w:rsidR="00C421D1">
        <w:t xml:space="preserve">auf zukünftige </w:t>
      </w:r>
      <w:r w:rsidR="00B846DD">
        <w:t>Studienbewerber</w:t>
      </w:r>
      <w:r w:rsidR="00C421D1">
        <w:t>*innen</w:t>
      </w:r>
      <w:r w:rsidR="002161A4">
        <w:t>, u</w:t>
      </w:r>
      <w:r w:rsidR="00020313">
        <w:t>nd zwar auch</w:t>
      </w:r>
      <w:r w:rsidR="002161A4">
        <w:t xml:space="preserve"> auf diejenigen </w:t>
      </w:r>
      <w:r w:rsidR="00020313">
        <w:t>jüdischen Glaubens!</w:t>
      </w:r>
      <w:r w:rsidR="002B60B6">
        <w:t xml:space="preserve"> Eine solche Anziehungskraft kann </w:t>
      </w:r>
      <w:r w:rsidR="002161A4">
        <w:t xml:space="preserve">aber von dem Namen Beuth </w:t>
      </w:r>
      <w:r w:rsidR="002B60B6">
        <w:t xml:space="preserve">nicht </w:t>
      </w:r>
      <w:r w:rsidR="002161A4">
        <w:t>ausgehen</w:t>
      </w:r>
      <w:r w:rsidR="002B60B6">
        <w:t>,</w:t>
      </w:r>
      <w:r w:rsidR="00C421D1">
        <w:t xml:space="preserve"> </w:t>
      </w:r>
      <w:r w:rsidR="00247DF5">
        <w:t>da</w:t>
      </w:r>
      <w:r w:rsidR="00C421D1">
        <w:t xml:space="preserve"> mit dem </w:t>
      </w:r>
      <w:r w:rsidR="002161A4">
        <w:t xml:space="preserve">Namen Beuth </w:t>
      </w:r>
      <w:r w:rsidR="00280BDB">
        <w:t xml:space="preserve">ein extremer Antisemitismus zu verbinden ist – und </w:t>
      </w:r>
      <w:r w:rsidR="00C421D1">
        <w:t>nicht nur die unbestrittenen Verdienste für die Entwicklung der gewerblichen Bildung</w:t>
      </w:r>
      <w:r w:rsidR="00280BDB">
        <w:t>.</w:t>
      </w:r>
      <w:r w:rsidR="002B60B6">
        <w:t xml:space="preserve"> </w:t>
      </w:r>
      <w:r>
        <w:t>Wir sollten keinen Antisemiten und Rassisten als Sympathieträger vermarkten!</w:t>
      </w:r>
    </w:p>
    <w:p w:rsidR="002C47BB" w:rsidRDefault="002C47BB" w:rsidP="00020313">
      <w:r>
        <w:t xml:space="preserve">Beuth war ein extremer Antisemit </w:t>
      </w:r>
      <w:r w:rsidR="002161A4">
        <w:t xml:space="preserve">– </w:t>
      </w:r>
      <w:r>
        <w:t>und zwar nicht nur nach heutigen Maßstäben, sondern auch für seine Zeit</w:t>
      </w:r>
      <w:r w:rsidR="00020313">
        <w:t xml:space="preserve">. </w:t>
      </w:r>
      <w:r w:rsidR="002161A4">
        <w:t xml:space="preserve">In Beuths </w:t>
      </w:r>
      <w:r>
        <w:t xml:space="preserve">Denken und Wirken </w:t>
      </w:r>
      <w:r w:rsidR="00280BDB">
        <w:t xml:space="preserve">ergänzten sich </w:t>
      </w:r>
      <w:r>
        <w:t xml:space="preserve">Motive eines äußerst rigiden christlichen Antisemitismus (Ritualmord- wie Hostienfrevellegende, Gottesmordvorwurf) </w:t>
      </w:r>
      <w:r w:rsidR="00280BDB">
        <w:t xml:space="preserve">und </w:t>
      </w:r>
      <w:r>
        <w:t>neuartige Formen des völkischen Antisemitismus</w:t>
      </w:r>
      <w:r w:rsidR="00280BDB">
        <w:t xml:space="preserve">, die auch </w:t>
      </w:r>
      <w:r>
        <w:t>Vernichtungsphantasien</w:t>
      </w:r>
      <w:r w:rsidR="00280BDB">
        <w:t xml:space="preserve"> umfassten</w:t>
      </w:r>
      <w:r w:rsidR="002B60B6">
        <w:t>.</w:t>
      </w:r>
      <w:r w:rsidR="00020313">
        <w:t xml:space="preserve"> </w:t>
      </w:r>
      <w:r>
        <w:t xml:space="preserve">Beuth </w:t>
      </w:r>
      <w:r w:rsidR="00526730">
        <w:t xml:space="preserve">hat </w:t>
      </w:r>
      <w:r>
        <w:t xml:space="preserve">als Mitglied des preußischen Staatsrats gegen die rechtliche Gleichstellung der Juden </w:t>
      </w:r>
      <w:r w:rsidR="00247DF5">
        <w:t xml:space="preserve">im Jahr 1812 </w:t>
      </w:r>
      <w:r>
        <w:t>gewirkt</w:t>
      </w:r>
      <w:r w:rsidR="002B60B6">
        <w:t xml:space="preserve">. </w:t>
      </w:r>
    </w:p>
    <w:p w:rsidR="002B60B6" w:rsidRDefault="002B60B6" w:rsidP="002B60B6">
      <w:r>
        <w:t>Im Leitbild unserer Hochschule heißt es</w:t>
      </w:r>
      <w:r w:rsidR="00020313">
        <w:t>,</w:t>
      </w:r>
      <w:r>
        <w:t xml:space="preserve"> </w:t>
      </w:r>
      <w:r w:rsidR="00020313">
        <w:t>„</w:t>
      </w:r>
      <w:r>
        <w:t xml:space="preserve">die Hochschule </w:t>
      </w:r>
      <w:r w:rsidR="00020313">
        <w:t xml:space="preserve">(begreift es) </w:t>
      </w:r>
      <w:r>
        <w:t xml:space="preserve">als ihre vorrangige Verpflichtung, gesellschaftliche Schranken zu überbrücken, Vorurteile abzubauen sowie den </w:t>
      </w:r>
      <w:r w:rsidRPr="002B60B6">
        <w:rPr>
          <w:rStyle w:val="Fett"/>
          <w:b w:val="0"/>
        </w:rPr>
        <w:t>Dialog</w:t>
      </w:r>
      <w:r>
        <w:rPr>
          <w:rStyle w:val="Fett"/>
        </w:rPr>
        <w:t xml:space="preserve"> </w:t>
      </w:r>
      <w:r>
        <w:t>zwischen den Kulturen zu fördern. Sie leistet damit ihren Beitrag zu einer humanen Gemeinschaft.“ Denken und Wirken Beuths stehen in krassem Gegensatz zu diesem Leitbild.</w:t>
      </w:r>
      <w:r w:rsidR="00526730">
        <w:t xml:space="preserve"> </w:t>
      </w:r>
    </w:p>
    <w:p w:rsidR="002C47BB" w:rsidRDefault="00C421D1" w:rsidP="00526730">
      <w:r>
        <w:t>Wir freuen uns auf die Diskussion mit Ihnen</w:t>
      </w:r>
      <w:r w:rsidR="00020313">
        <w:t>, sprechen Sie uns an</w:t>
      </w:r>
      <w:r>
        <w:t xml:space="preserve"> – vor, während oder nach dem Symposium!</w:t>
      </w:r>
      <w:r w:rsidR="00247DF5">
        <w:t xml:space="preserve"> Gern kommen wir auch in Lehrveranstaltungen</w:t>
      </w:r>
      <w:r w:rsidR="00280BDB">
        <w:t xml:space="preserve"> oder in Ihre Abteilungen</w:t>
      </w:r>
      <w:r w:rsidR="00247DF5">
        <w:t>, um über das Thema zu informieren und mit Ihnen zu diskutieren!</w:t>
      </w:r>
    </w:p>
    <w:p w:rsidR="00E967BF" w:rsidRDefault="00E967BF" w:rsidP="00AF7E01">
      <w:r>
        <w:t>Wir</w:t>
      </w:r>
      <w:r w:rsidR="00280BDB">
        <w:t>,</w:t>
      </w:r>
      <w:r>
        <w:t xml:space="preserve"> das sind:</w:t>
      </w:r>
    </w:p>
    <w:p w:rsidR="00E967BF" w:rsidRDefault="00E967BF" w:rsidP="00E967BF">
      <w:pPr>
        <w:pStyle w:val="Listenabsatz"/>
        <w:numPr>
          <w:ilvl w:val="0"/>
          <w:numId w:val="21"/>
        </w:numPr>
      </w:pPr>
      <w:r>
        <w:t xml:space="preserve">Die </w:t>
      </w:r>
      <w:r w:rsidRPr="00020313">
        <w:t>Initiative zur Umbenennung der Hochschule</w:t>
      </w:r>
      <w:r>
        <w:br/>
      </w:r>
      <w:hyperlink r:id="rId7" w:history="1">
        <w:r w:rsidRPr="00020313">
          <w:rPr>
            <w:rStyle w:val="Hyperlink"/>
            <w:sz w:val="20"/>
            <w:szCs w:val="20"/>
          </w:rPr>
          <w:t>http://prof.beuth-hochschule.de/schmidt/initiative-zur-umbenennung-der-hochschule-position/</w:t>
        </w:r>
      </w:hyperlink>
      <w:r w:rsidR="00280BDB">
        <w:rPr>
          <w:rStyle w:val="Hyperlink"/>
          <w:sz w:val="20"/>
          <w:szCs w:val="20"/>
        </w:rPr>
        <w:br/>
      </w:r>
      <w:r w:rsidR="00280BDB">
        <w:t xml:space="preserve">Kontakt: </w:t>
      </w:r>
      <w:hyperlink r:id="rId8" w:history="1">
        <w:r w:rsidR="004B7DE3" w:rsidRPr="004B687F">
          <w:rPr>
            <w:rStyle w:val="Hyperlink"/>
            <w:sz w:val="20"/>
            <w:szCs w:val="20"/>
          </w:rPr>
          <w:t>mschmidt@beuth-hochschule.de</w:t>
        </w:r>
      </w:hyperlink>
    </w:p>
    <w:p w:rsidR="00E967BF" w:rsidRDefault="00E967BF" w:rsidP="00E967BF">
      <w:pPr>
        <w:pStyle w:val="Listenabsatz"/>
        <w:numPr>
          <w:ilvl w:val="0"/>
          <w:numId w:val="21"/>
        </w:numPr>
        <w:spacing w:before="120" w:after="120"/>
        <w:ind w:left="714" w:hanging="357"/>
      </w:pPr>
      <w:r w:rsidRPr="00020313">
        <w:t>Studentische Initiative für einen schönen Hochschulnamen</w:t>
      </w:r>
      <w:r>
        <w:br/>
      </w:r>
      <w:hyperlink r:id="rId9" w:history="1">
        <w:r w:rsidRPr="00020313">
          <w:rPr>
            <w:rStyle w:val="Hyperlink"/>
            <w:sz w:val="20"/>
            <w:szCs w:val="20"/>
          </w:rPr>
          <w:t>http://antibeuth.de/</w:t>
        </w:r>
      </w:hyperlink>
      <w:r>
        <w:br/>
      </w:r>
      <w:r w:rsidR="00280BDB">
        <w:t xml:space="preserve">Kontakt: </w:t>
      </w:r>
      <w:hyperlink r:id="rId10" w:history="1">
        <w:r w:rsidR="00280BDB" w:rsidRPr="00280BDB">
          <w:rPr>
            <w:rStyle w:val="Hyperlink"/>
            <w:sz w:val="20"/>
            <w:szCs w:val="20"/>
          </w:rPr>
          <w:t>mail@antibeuth.de</w:t>
        </w:r>
      </w:hyperlink>
      <w:r w:rsidR="00280BDB">
        <w:t xml:space="preserve"> </w:t>
      </w:r>
    </w:p>
    <w:p w:rsidR="00E967BF" w:rsidRDefault="00E967BF" w:rsidP="00E967BF">
      <w:pPr>
        <w:spacing w:before="60" w:after="60" w:line="280" w:lineRule="atLeast"/>
        <w:rPr>
          <w:sz w:val="20"/>
        </w:rPr>
      </w:pPr>
    </w:p>
    <w:p w:rsidR="0072669B" w:rsidRPr="00020313" w:rsidRDefault="008F6EF8" w:rsidP="00E967BF">
      <w:pPr>
        <w:spacing w:before="60" w:after="60" w:line="280" w:lineRule="atLeast"/>
        <w:rPr>
          <w:sz w:val="20"/>
        </w:rPr>
      </w:pPr>
      <w:r w:rsidRPr="00020313">
        <w:rPr>
          <w:sz w:val="20"/>
        </w:rPr>
        <w:t xml:space="preserve">Mehr Informationen </w:t>
      </w:r>
      <w:r w:rsidR="00E967BF">
        <w:rPr>
          <w:sz w:val="20"/>
        </w:rPr>
        <w:t xml:space="preserve">zum Thema finden Sie auf den Webseiten der genannten Initiativen sowie auf </w:t>
      </w:r>
      <w:hyperlink r:id="rId11" w:history="1">
        <w:r w:rsidR="0072669B" w:rsidRPr="00020313">
          <w:rPr>
            <w:rStyle w:val="Hyperlink"/>
            <w:sz w:val="20"/>
          </w:rPr>
          <w:t>https://www.beuth-hochschule.de/beuth</w:t>
        </w:r>
      </w:hyperlink>
      <w:r w:rsidR="0072669B" w:rsidRPr="00020313">
        <w:rPr>
          <w:sz w:val="20"/>
        </w:rPr>
        <w:t xml:space="preserve"> </w:t>
      </w:r>
      <w:bookmarkEnd w:id="0"/>
    </w:p>
    <w:sectPr w:rsidR="0072669B" w:rsidRPr="00020313" w:rsidSect="00837C36">
      <w:headerReference w:type="default" r:id="rId12"/>
      <w:headerReference w:type="first" r:id="rId13"/>
      <w:pgSz w:w="11906" w:h="16838"/>
      <w:pgMar w:top="284" w:right="849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75" w:rsidRDefault="00972F75">
      <w:pPr>
        <w:spacing w:before="0" w:after="0" w:line="240" w:lineRule="auto"/>
      </w:pPr>
      <w:r>
        <w:separator/>
      </w:r>
    </w:p>
  </w:endnote>
  <w:endnote w:type="continuationSeparator" w:id="0">
    <w:p w:rsidR="00972F75" w:rsidRDefault="00972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75" w:rsidRDefault="00972F75">
      <w:pPr>
        <w:spacing w:before="0" w:after="0" w:line="240" w:lineRule="auto"/>
      </w:pPr>
      <w:r>
        <w:separator/>
      </w:r>
    </w:p>
  </w:footnote>
  <w:footnote w:type="continuationSeparator" w:id="0">
    <w:p w:rsidR="00972F75" w:rsidRDefault="00972F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E" w:rsidRDefault="00F25B2E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63C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E" w:rsidRDefault="00F25B2E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30"/>
    <w:multiLevelType w:val="multilevel"/>
    <w:tmpl w:val="DE0E4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3F78"/>
    <w:multiLevelType w:val="hybridMultilevel"/>
    <w:tmpl w:val="432C8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FA"/>
    <w:multiLevelType w:val="hybridMultilevel"/>
    <w:tmpl w:val="75B06C08"/>
    <w:lvl w:ilvl="0" w:tplc="C806232E">
      <w:start w:val="1"/>
      <w:numFmt w:val="bullet"/>
      <w:pStyle w:val="berschrift8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DC7"/>
    <w:multiLevelType w:val="hybridMultilevel"/>
    <w:tmpl w:val="E3FAA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A02"/>
    <w:multiLevelType w:val="multilevel"/>
    <w:tmpl w:val="B0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36925"/>
    <w:multiLevelType w:val="singleLevel"/>
    <w:tmpl w:val="FA506B5C"/>
    <w:lvl w:ilvl="0">
      <w:start w:val="1"/>
      <w:numFmt w:val="bullet"/>
      <w:pStyle w:val="spiegelstrich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C962DD"/>
    <w:multiLevelType w:val="hybridMultilevel"/>
    <w:tmpl w:val="ED323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E75"/>
    <w:multiLevelType w:val="multilevel"/>
    <w:tmpl w:val="91F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02334"/>
    <w:multiLevelType w:val="hybridMultilevel"/>
    <w:tmpl w:val="FB1C0E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EF426">
      <w:start w:val="1"/>
      <w:numFmt w:val="bullet"/>
      <w:pStyle w:val="Spiegelstrich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2639B"/>
    <w:multiLevelType w:val="multilevel"/>
    <w:tmpl w:val="F8E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42F8F"/>
    <w:multiLevelType w:val="singleLevel"/>
    <w:tmpl w:val="A03A8218"/>
    <w:lvl w:ilvl="0">
      <w:start w:val="1"/>
      <w:numFmt w:val="bullet"/>
      <w:pStyle w:val="Faz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917380"/>
    <w:multiLevelType w:val="multilevel"/>
    <w:tmpl w:val="79C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86737"/>
    <w:multiLevelType w:val="hybridMultilevel"/>
    <w:tmpl w:val="2E98F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329C"/>
    <w:multiLevelType w:val="multilevel"/>
    <w:tmpl w:val="974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B2C09"/>
    <w:multiLevelType w:val="multilevel"/>
    <w:tmpl w:val="16D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B516F"/>
    <w:multiLevelType w:val="hybridMultilevel"/>
    <w:tmpl w:val="D12C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0343"/>
    <w:multiLevelType w:val="multilevel"/>
    <w:tmpl w:val="81B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7030B"/>
    <w:multiLevelType w:val="multilevel"/>
    <w:tmpl w:val="DBB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E1160"/>
    <w:multiLevelType w:val="hybridMultilevel"/>
    <w:tmpl w:val="9020A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C49B9"/>
    <w:multiLevelType w:val="multilevel"/>
    <w:tmpl w:val="DF2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661BC"/>
    <w:multiLevelType w:val="hybridMultilevel"/>
    <w:tmpl w:val="4C42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  <w:num w:numId="20">
    <w:abstractNumId w:val="15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5"/>
    <w:rsid w:val="0000358A"/>
    <w:rsid w:val="000060AA"/>
    <w:rsid w:val="00011108"/>
    <w:rsid w:val="00020313"/>
    <w:rsid w:val="00042363"/>
    <w:rsid w:val="00054951"/>
    <w:rsid w:val="000B148B"/>
    <w:rsid w:val="000C37E1"/>
    <w:rsid w:val="000C46B7"/>
    <w:rsid w:val="000C62DF"/>
    <w:rsid w:val="000E196C"/>
    <w:rsid w:val="000E41CC"/>
    <w:rsid w:val="000F42C5"/>
    <w:rsid w:val="0010273B"/>
    <w:rsid w:val="001051EB"/>
    <w:rsid w:val="00111A40"/>
    <w:rsid w:val="00116C3D"/>
    <w:rsid w:val="00127C82"/>
    <w:rsid w:val="0016779F"/>
    <w:rsid w:val="001A20F2"/>
    <w:rsid w:val="001A277C"/>
    <w:rsid w:val="001A479D"/>
    <w:rsid w:val="001B486C"/>
    <w:rsid w:val="001B7229"/>
    <w:rsid w:val="001C142F"/>
    <w:rsid w:val="001C5941"/>
    <w:rsid w:val="001E2268"/>
    <w:rsid w:val="001E7788"/>
    <w:rsid w:val="001F6216"/>
    <w:rsid w:val="00200C86"/>
    <w:rsid w:val="002161A4"/>
    <w:rsid w:val="002210B3"/>
    <w:rsid w:val="0022216B"/>
    <w:rsid w:val="002342EF"/>
    <w:rsid w:val="00247DF5"/>
    <w:rsid w:val="00280BDB"/>
    <w:rsid w:val="0028336E"/>
    <w:rsid w:val="002A4E5C"/>
    <w:rsid w:val="002B5C2B"/>
    <w:rsid w:val="002B60B6"/>
    <w:rsid w:val="002C47BB"/>
    <w:rsid w:val="002C6B32"/>
    <w:rsid w:val="002E03C9"/>
    <w:rsid w:val="002F06EF"/>
    <w:rsid w:val="00300842"/>
    <w:rsid w:val="00312872"/>
    <w:rsid w:val="00313E16"/>
    <w:rsid w:val="003456F6"/>
    <w:rsid w:val="0035216A"/>
    <w:rsid w:val="00352720"/>
    <w:rsid w:val="00371E2C"/>
    <w:rsid w:val="00376476"/>
    <w:rsid w:val="00380F68"/>
    <w:rsid w:val="00395F5E"/>
    <w:rsid w:val="0039797E"/>
    <w:rsid w:val="003A5FA0"/>
    <w:rsid w:val="003B1715"/>
    <w:rsid w:val="003B5C42"/>
    <w:rsid w:val="003C73C0"/>
    <w:rsid w:val="003E5777"/>
    <w:rsid w:val="003E76FF"/>
    <w:rsid w:val="00417F0C"/>
    <w:rsid w:val="00444ED4"/>
    <w:rsid w:val="004517E0"/>
    <w:rsid w:val="00465B99"/>
    <w:rsid w:val="00476232"/>
    <w:rsid w:val="00495CD4"/>
    <w:rsid w:val="004A20DB"/>
    <w:rsid w:val="004B0FF7"/>
    <w:rsid w:val="004B7DE3"/>
    <w:rsid w:val="004F7A8C"/>
    <w:rsid w:val="00501377"/>
    <w:rsid w:val="0051371B"/>
    <w:rsid w:val="0052602A"/>
    <w:rsid w:val="00526730"/>
    <w:rsid w:val="00527E5E"/>
    <w:rsid w:val="00543E66"/>
    <w:rsid w:val="00580384"/>
    <w:rsid w:val="00583D1A"/>
    <w:rsid w:val="00591F35"/>
    <w:rsid w:val="005947AF"/>
    <w:rsid w:val="005C18C0"/>
    <w:rsid w:val="005C2E36"/>
    <w:rsid w:val="006112D9"/>
    <w:rsid w:val="00615504"/>
    <w:rsid w:val="00666790"/>
    <w:rsid w:val="00666FE2"/>
    <w:rsid w:val="00673584"/>
    <w:rsid w:val="00687C4D"/>
    <w:rsid w:val="006A151A"/>
    <w:rsid w:val="006A7079"/>
    <w:rsid w:val="006B7713"/>
    <w:rsid w:val="006C746C"/>
    <w:rsid w:val="006C78E2"/>
    <w:rsid w:val="006D13AB"/>
    <w:rsid w:val="006D4D2B"/>
    <w:rsid w:val="006E41CA"/>
    <w:rsid w:val="006E7B52"/>
    <w:rsid w:val="006F5D65"/>
    <w:rsid w:val="007244B6"/>
    <w:rsid w:val="0072669B"/>
    <w:rsid w:val="007522F3"/>
    <w:rsid w:val="00763622"/>
    <w:rsid w:val="007F1716"/>
    <w:rsid w:val="00800E80"/>
    <w:rsid w:val="0082547C"/>
    <w:rsid w:val="00837C36"/>
    <w:rsid w:val="00847794"/>
    <w:rsid w:val="008A5F8E"/>
    <w:rsid w:val="008B183A"/>
    <w:rsid w:val="008B1C15"/>
    <w:rsid w:val="008B1EF2"/>
    <w:rsid w:val="008B7D98"/>
    <w:rsid w:val="008E6DB8"/>
    <w:rsid w:val="008F6EF8"/>
    <w:rsid w:val="009043C3"/>
    <w:rsid w:val="00912E9E"/>
    <w:rsid w:val="00917A27"/>
    <w:rsid w:val="00922B3E"/>
    <w:rsid w:val="0093167C"/>
    <w:rsid w:val="009505D5"/>
    <w:rsid w:val="00957961"/>
    <w:rsid w:val="009662D1"/>
    <w:rsid w:val="00972F75"/>
    <w:rsid w:val="009759A3"/>
    <w:rsid w:val="00990A0F"/>
    <w:rsid w:val="00996197"/>
    <w:rsid w:val="009A64F2"/>
    <w:rsid w:val="009C36F7"/>
    <w:rsid w:val="009D20A9"/>
    <w:rsid w:val="00A0115D"/>
    <w:rsid w:val="00A33B85"/>
    <w:rsid w:val="00A33E6C"/>
    <w:rsid w:val="00A577EE"/>
    <w:rsid w:val="00A92F35"/>
    <w:rsid w:val="00AB6A0F"/>
    <w:rsid w:val="00AD266D"/>
    <w:rsid w:val="00AD53CA"/>
    <w:rsid w:val="00AF1CC3"/>
    <w:rsid w:val="00AF7E01"/>
    <w:rsid w:val="00B12FA5"/>
    <w:rsid w:val="00B15E09"/>
    <w:rsid w:val="00B408C3"/>
    <w:rsid w:val="00B52A43"/>
    <w:rsid w:val="00B846DD"/>
    <w:rsid w:val="00BA7782"/>
    <w:rsid w:val="00BC3368"/>
    <w:rsid w:val="00BD6CFE"/>
    <w:rsid w:val="00BE5415"/>
    <w:rsid w:val="00BF4B96"/>
    <w:rsid w:val="00C0292A"/>
    <w:rsid w:val="00C14F66"/>
    <w:rsid w:val="00C34393"/>
    <w:rsid w:val="00C37A2E"/>
    <w:rsid w:val="00C421D1"/>
    <w:rsid w:val="00C83331"/>
    <w:rsid w:val="00CB64BE"/>
    <w:rsid w:val="00CC31B5"/>
    <w:rsid w:val="00CD63B6"/>
    <w:rsid w:val="00CE5379"/>
    <w:rsid w:val="00D0042F"/>
    <w:rsid w:val="00D17870"/>
    <w:rsid w:val="00D31BC1"/>
    <w:rsid w:val="00D372EF"/>
    <w:rsid w:val="00D64EA0"/>
    <w:rsid w:val="00D81D32"/>
    <w:rsid w:val="00DA5472"/>
    <w:rsid w:val="00DA6B58"/>
    <w:rsid w:val="00DC5F93"/>
    <w:rsid w:val="00DD178B"/>
    <w:rsid w:val="00DD398F"/>
    <w:rsid w:val="00E03871"/>
    <w:rsid w:val="00E0510C"/>
    <w:rsid w:val="00E102CB"/>
    <w:rsid w:val="00E2426B"/>
    <w:rsid w:val="00E432C5"/>
    <w:rsid w:val="00E552C3"/>
    <w:rsid w:val="00E7528E"/>
    <w:rsid w:val="00E967BF"/>
    <w:rsid w:val="00EA3925"/>
    <w:rsid w:val="00EB3FD1"/>
    <w:rsid w:val="00ED461B"/>
    <w:rsid w:val="00ED68BE"/>
    <w:rsid w:val="00EF03EC"/>
    <w:rsid w:val="00EF2256"/>
    <w:rsid w:val="00F06997"/>
    <w:rsid w:val="00F25B2E"/>
    <w:rsid w:val="00F763CD"/>
    <w:rsid w:val="00F8190A"/>
    <w:rsid w:val="00F93E32"/>
    <w:rsid w:val="00FA10BE"/>
    <w:rsid w:val="00FD1928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3096B"/>
  <w15:docId w15:val="{EB926FCB-6C29-4C4C-BCBB-83DE552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C2B"/>
    <w:pPr>
      <w:spacing w:before="120" w:after="120" w:line="32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3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4A20DB"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80" w:lineRule="atLeast"/>
      <w:ind w:left="567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spacing w:line="280" w:lineRule="atLeast"/>
      <w:outlineLvl w:val="4"/>
    </w:pPr>
    <w:rPr>
      <w:u w:val="single"/>
    </w:rPr>
  </w:style>
  <w:style w:type="paragraph" w:styleId="berschrift8">
    <w:name w:val="heading 8"/>
    <w:basedOn w:val="Standard"/>
    <w:next w:val="Standard"/>
    <w:qFormat/>
    <w:pPr>
      <w:numPr>
        <w:numId w:val="3"/>
      </w:numPr>
      <w:ind w:left="357" w:hanging="357"/>
      <w:outlineLvl w:val="7"/>
    </w:pPr>
    <w:rPr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x">
    <w:name w:val="Max."/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Fazit">
    <w:name w:val="Fazit"/>
    <w:basedOn w:val="Standard"/>
    <w:pPr>
      <w:numPr>
        <w:numId w:val="1"/>
      </w:numPr>
    </w:pPr>
  </w:style>
  <w:style w:type="paragraph" w:customStyle="1" w:styleId="Spiegelstrich0">
    <w:name w:val="Spiegelstrich"/>
    <w:basedOn w:val="Standard"/>
    <w:pPr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ind w:left="567" w:hanging="56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ind w:left="227" w:hanging="227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ind w:left="426"/>
    </w:pPr>
    <w:rPr>
      <w:lang w:val="en-GB"/>
    </w:rPr>
  </w:style>
  <w:style w:type="paragraph" w:styleId="Titel">
    <w:name w:val="Title"/>
    <w:basedOn w:val="Standard"/>
    <w:qFormat/>
    <w:rsid w:val="00957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28"/>
    </w:rPr>
  </w:style>
  <w:style w:type="paragraph" w:customStyle="1" w:styleId="author">
    <w:name w:val="author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Beschriftung1">
    <w:name w:val="Beschriftung1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unhideWhenUsed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italic">
    <w:name w:val="italic"/>
    <w:basedOn w:val="Absatz-Standardschriftart"/>
    <w:rsid w:val="008B1EF2"/>
  </w:style>
  <w:style w:type="character" w:customStyle="1" w:styleId="left">
    <w:name w:val="left"/>
    <w:basedOn w:val="Absatz-Standardschriftart"/>
    <w:rsid w:val="008B1EF2"/>
  </w:style>
  <w:style w:type="paragraph" w:customStyle="1" w:styleId="top0">
    <w:name w:val="top0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plast">
    <w:name w:val="plast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rticlesrc">
    <w:name w:val="articlesrc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E0510C"/>
    <w:pPr>
      <w:spacing w:before="0" w:after="0" w:line="240" w:lineRule="auto"/>
      <w:ind w:left="720"/>
    </w:pPr>
    <w:rPr>
      <w:rFonts w:eastAsia="Calibri"/>
      <w:szCs w:val="22"/>
    </w:rPr>
  </w:style>
  <w:style w:type="character" w:customStyle="1" w:styleId="skypetbinnertext">
    <w:name w:val="skype_tb_innertext"/>
    <w:basedOn w:val="Absatz-Standardschriftart"/>
    <w:rsid w:val="00495CD4"/>
  </w:style>
  <w:style w:type="paragraph" w:customStyle="1" w:styleId="MiMoText">
    <w:name w:val="MiMo Text"/>
    <w:basedOn w:val="Standard"/>
    <w:link w:val="MiMoTextZchn"/>
    <w:autoRedefine/>
    <w:rsid w:val="00EA3925"/>
    <w:pPr>
      <w:spacing w:before="0" w:line="360" w:lineRule="exact"/>
      <w:jc w:val="both"/>
    </w:pPr>
    <w:rPr>
      <w:szCs w:val="22"/>
    </w:rPr>
  </w:style>
  <w:style w:type="character" w:customStyle="1" w:styleId="MiMoTextZchn">
    <w:name w:val="MiMo Text Zchn"/>
    <w:link w:val="MiMoText"/>
    <w:rsid w:val="00EA3925"/>
    <w:rPr>
      <w:rFonts w:ascii="Arial" w:hAnsi="Arial"/>
      <w:sz w:val="22"/>
      <w:szCs w:val="22"/>
    </w:rPr>
  </w:style>
  <w:style w:type="table" w:customStyle="1" w:styleId="Tabellengitternetz">
    <w:name w:val="Tabellengitternetz"/>
    <w:basedOn w:val="NormaleTabelle"/>
    <w:rsid w:val="006F5D65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chwort">
    <w:name w:val="stichwort"/>
    <w:rsid w:val="009662D1"/>
  </w:style>
  <w:style w:type="paragraph" w:customStyle="1" w:styleId="copy">
    <w:name w:val="copy"/>
    <w:basedOn w:val="Standard"/>
    <w:rsid w:val="009662D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datum">
    <w:name w:val="datum"/>
    <w:rsid w:val="009662D1"/>
  </w:style>
  <w:style w:type="character" w:customStyle="1" w:styleId="autor">
    <w:name w:val="autor"/>
    <w:rsid w:val="009662D1"/>
  </w:style>
  <w:style w:type="character" w:customStyle="1" w:styleId="caps">
    <w:name w:val="caps"/>
    <w:rsid w:val="009662D1"/>
  </w:style>
  <w:style w:type="character" w:customStyle="1" w:styleId="statuskommentare">
    <w:name w:val="statuskommentare"/>
    <w:rsid w:val="009662D1"/>
  </w:style>
  <w:style w:type="character" w:customStyle="1" w:styleId="bildnachweis">
    <w:name w:val="bildnachweis"/>
    <w:rsid w:val="009662D1"/>
  </w:style>
  <w:style w:type="character" w:customStyle="1" w:styleId="bildunterschrift">
    <w:name w:val="bildunterschrift"/>
    <w:rsid w:val="009662D1"/>
  </w:style>
  <w:style w:type="paragraph" w:customStyle="1" w:styleId="first">
    <w:name w:val="first"/>
    <w:basedOn w:val="Standard"/>
    <w:rsid w:val="009662D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relatedlinkarrow">
    <w:name w:val="relatedlinkarrow"/>
    <w:rsid w:val="009662D1"/>
  </w:style>
  <w:style w:type="character" w:customStyle="1" w:styleId="quelle">
    <w:name w:val="quelle"/>
    <w:rsid w:val="009662D1"/>
  </w:style>
  <w:style w:type="paragraph" w:customStyle="1" w:styleId="Default">
    <w:name w:val="Default"/>
    <w:rsid w:val="00E102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uiPriority w:val="20"/>
    <w:qFormat/>
    <w:rsid w:val="00FA10BE"/>
    <w:rPr>
      <w:i/>
      <w:iCs/>
    </w:rPr>
  </w:style>
  <w:style w:type="character" w:styleId="Fett">
    <w:name w:val="Strong"/>
    <w:uiPriority w:val="22"/>
    <w:qFormat/>
    <w:rsid w:val="00FA10BE"/>
    <w:rPr>
      <w:b/>
      <w:bCs/>
    </w:rPr>
  </w:style>
  <w:style w:type="character" w:customStyle="1" w:styleId="supertitle">
    <w:name w:val="supertitle"/>
    <w:rsid w:val="00957961"/>
  </w:style>
  <w:style w:type="character" w:customStyle="1" w:styleId="Titel1">
    <w:name w:val="Titel1"/>
    <w:rsid w:val="00957961"/>
  </w:style>
  <w:style w:type="paragraph" w:customStyle="1" w:styleId="excerpt">
    <w:name w:val="excerpt"/>
    <w:basedOn w:val="Standard"/>
    <w:rsid w:val="0095796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opyright">
    <w:name w:val="copyright"/>
    <w:basedOn w:val="Standard"/>
    <w:rsid w:val="0095796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nzeige">
    <w:name w:val="anzeige"/>
    <w:rsid w:val="00957961"/>
  </w:style>
  <w:style w:type="paragraph" w:customStyle="1" w:styleId="artikelfotostreckecomment">
    <w:name w:val="artikelfotostreckecomment"/>
    <w:basedOn w:val="Standard"/>
    <w:rsid w:val="00CB64B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rtikelrelatedlinks">
    <w:name w:val="artikelrelatedlinks"/>
    <w:basedOn w:val="Standard"/>
    <w:rsid w:val="00CB64B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rubrikenkopf">
    <w:name w:val="rubrikenkopf"/>
    <w:rsid w:val="00CB64BE"/>
  </w:style>
  <w:style w:type="character" w:customStyle="1" w:styleId="mw-headline">
    <w:name w:val="mw-headline"/>
    <w:rsid w:val="00E432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5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5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666790"/>
    <w:pPr>
      <w:spacing w:before="0" w:after="0" w:line="360" w:lineRule="auto"/>
      <w:jc w:val="both"/>
    </w:pPr>
    <w:rPr>
      <w:rFonts w:ascii="Times New Roman" w:hAnsi="Times New Roman"/>
      <w:lang w:bidi="en-US"/>
    </w:rPr>
  </w:style>
  <w:style w:type="character" w:customStyle="1" w:styleId="NurTextZchn">
    <w:name w:val="Nur Text Zchn"/>
    <w:basedOn w:val="Absatz-Standardschriftart"/>
    <w:link w:val="NurText"/>
    <w:rsid w:val="00666790"/>
    <w:rPr>
      <w:sz w:val="24"/>
      <w:lang w:bidi="en-US"/>
    </w:rPr>
  </w:style>
  <w:style w:type="character" w:customStyle="1" w:styleId="entry-date">
    <w:name w:val="entry-date"/>
    <w:basedOn w:val="Absatz-Standardschriftart"/>
    <w:rsid w:val="00352720"/>
  </w:style>
  <w:style w:type="character" w:customStyle="1" w:styleId="entry-author">
    <w:name w:val="entry-author"/>
    <w:basedOn w:val="Absatz-Standardschriftart"/>
    <w:rsid w:val="00352720"/>
  </w:style>
  <w:style w:type="paragraph" w:customStyle="1" w:styleId="weiterebeitraege">
    <w:name w:val="weiterebeitraege"/>
    <w:basedOn w:val="Standard"/>
    <w:rsid w:val="0022216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wbhead">
    <w:name w:val="wbhead"/>
    <w:basedOn w:val="Absatz-Standardschriftart"/>
    <w:rsid w:val="0022216B"/>
  </w:style>
  <w:style w:type="character" w:customStyle="1" w:styleId="kategoriedatum">
    <w:name w:val="kategorie_datum"/>
    <w:basedOn w:val="Absatz-Standardschriftart"/>
    <w:rsid w:val="004A20DB"/>
  </w:style>
  <w:style w:type="character" w:customStyle="1" w:styleId="text">
    <w:name w:val="text"/>
    <w:basedOn w:val="Absatz-Standardschriftart"/>
    <w:rsid w:val="0039797E"/>
  </w:style>
  <w:style w:type="paragraph" w:customStyle="1" w:styleId="byline-dateline">
    <w:name w:val="byline-dateline"/>
    <w:basedOn w:val="Standard"/>
    <w:rsid w:val="0067358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byline">
    <w:name w:val="byline"/>
    <w:basedOn w:val="Absatz-Standardschriftart"/>
    <w:rsid w:val="00673584"/>
  </w:style>
  <w:style w:type="character" w:customStyle="1" w:styleId="byline-author">
    <w:name w:val="byline-author"/>
    <w:basedOn w:val="Absatz-Standardschriftart"/>
    <w:rsid w:val="00673584"/>
  </w:style>
  <w:style w:type="character" w:customStyle="1" w:styleId="sharetools-label">
    <w:name w:val="sharetools-label"/>
    <w:basedOn w:val="Absatz-Standardschriftart"/>
    <w:rsid w:val="00673584"/>
  </w:style>
  <w:style w:type="character" w:customStyle="1" w:styleId="sharetool-text">
    <w:name w:val="sharetool-text"/>
    <w:basedOn w:val="Absatz-Standardschriftart"/>
    <w:rsid w:val="00673584"/>
  </w:style>
  <w:style w:type="paragraph" w:customStyle="1" w:styleId="story-body-text">
    <w:name w:val="story-body-text"/>
    <w:basedOn w:val="Standard"/>
    <w:rsid w:val="0067358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spiegelstrich">
    <w:name w:val="spiegelstrich"/>
    <w:uiPriority w:val="99"/>
    <w:rsid w:val="00ED68BE"/>
    <w:pPr>
      <w:numPr>
        <w:numId w:val="4"/>
      </w:numPr>
      <w:spacing w:before="60" w:after="60" w:line="280" w:lineRule="exact"/>
    </w:pPr>
    <w:rPr>
      <w:rFonts w:ascii="Tahoma" w:hAnsi="Tahoma"/>
      <w:sz w:val="22"/>
    </w:rPr>
  </w:style>
  <w:style w:type="paragraph" w:customStyle="1" w:styleId="Zutaten">
    <w:name w:val="Zutaten"/>
    <w:next w:val="spiegelstrich"/>
    <w:uiPriority w:val="99"/>
    <w:rsid w:val="00ED68BE"/>
    <w:pPr>
      <w:spacing w:before="60" w:after="60" w:line="240" w:lineRule="atLeast"/>
      <w:ind w:left="261" w:right="567"/>
      <w:jc w:val="both"/>
    </w:pPr>
    <w:rPr>
      <w:rFonts w:ascii="Tahoma" w:hAnsi="Tahoma"/>
      <w:sz w:val="22"/>
    </w:rPr>
  </w:style>
  <w:style w:type="character" w:customStyle="1" w:styleId="yield">
    <w:name w:val="yield"/>
    <w:uiPriority w:val="99"/>
    <w:rsid w:val="00ED68BE"/>
  </w:style>
  <w:style w:type="character" w:customStyle="1" w:styleId="hrecipe">
    <w:name w:val="hrecipe"/>
    <w:uiPriority w:val="99"/>
    <w:rsid w:val="00ED68BE"/>
  </w:style>
  <w:style w:type="character" w:customStyle="1" w:styleId="artikelbild290">
    <w:name w:val="artikelbild290"/>
    <w:basedOn w:val="Absatz-Standardschriftart"/>
    <w:rsid w:val="00042363"/>
  </w:style>
  <w:style w:type="character" w:customStyle="1" w:styleId="seitenzahlen">
    <w:name w:val="seitenzahlen"/>
    <w:basedOn w:val="Absatz-Standardschriftart"/>
    <w:rsid w:val="00800E80"/>
  </w:style>
  <w:style w:type="paragraph" w:customStyle="1" w:styleId="kommentare-link">
    <w:name w:val="kommentare-link"/>
    <w:basedOn w:val="Standard"/>
    <w:rsid w:val="0080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utorenangaben">
    <w:name w:val="autorenangaben"/>
    <w:basedOn w:val="Standard"/>
    <w:rsid w:val="0080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cf-location-mark">
    <w:name w:val="hcf-location-mark"/>
    <w:basedOn w:val="Absatz-Standardschriftart"/>
    <w:rsid w:val="00763622"/>
  </w:style>
  <w:style w:type="character" w:customStyle="1" w:styleId="vhb-headline">
    <w:name w:val="vhb-headline"/>
    <w:basedOn w:val="Absatz-Standardschriftart"/>
    <w:rsid w:val="00763622"/>
  </w:style>
  <w:style w:type="character" w:customStyle="1" w:styleId="vhb-page-current">
    <w:name w:val="vhb-page-current"/>
    <w:basedOn w:val="Absatz-Standardschriftart"/>
    <w:rsid w:val="00763622"/>
  </w:style>
  <w:style w:type="character" w:customStyle="1" w:styleId="vhb-page-total">
    <w:name w:val="vhb-page-total"/>
    <w:basedOn w:val="Absatz-Standardschriftart"/>
    <w:rsid w:val="00763622"/>
  </w:style>
  <w:style w:type="character" w:customStyle="1" w:styleId="vhb-show-hide">
    <w:name w:val="vhb-show-hide"/>
    <w:basedOn w:val="Absatz-Standardschriftart"/>
    <w:rsid w:val="00763622"/>
  </w:style>
  <w:style w:type="character" w:customStyle="1" w:styleId="vhb-source">
    <w:name w:val="vhb-source"/>
    <w:basedOn w:val="Absatz-Standardschriftart"/>
    <w:rsid w:val="00763622"/>
  </w:style>
  <w:style w:type="character" w:customStyle="1" w:styleId="at1">
    <w:name w:val="a__t1"/>
    <w:basedOn w:val="Absatz-Standardschriftart"/>
    <w:rsid w:val="00763622"/>
  </w:style>
  <w:style w:type="paragraph" w:customStyle="1" w:styleId="natpl-kicker">
    <w:name w:val="natpl-kicker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atpl-teaser">
    <w:name w:val="natpl-teaser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vhb-teaser-content">
    <w:name w:val="vhb-teaser-content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vhb-label-premium">
    <w:name w:val="vhb-label-premium"/>
    <w:basedOn w:val="Absatz-Standardschriftart"/>
    <w:rsid w:val="00763622"/>
  </w:style>
  <w:style w:type="character" w:customStyle="1" w:styleId="more">
    <w:name w:val="more"/>
    <w:basedOn w:val="Absatz-Standardschriftart"/>
    <w:rsid w:val="007636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6B32"/>
    <w:rPr>
      <w:color w:val="808080"/>
      <w:shd w:val="clear" w:color="auto" w:fill="E6E6E6"/>
    </w:rPr>
  </w:style>
  <w:style w:type="character" w:customStyle="1" w:styleId="authors">
    <w:name w:val="authors"/>
    <w:basedOn w:val="Absatz-Standardschriftart"/>
    <w:rsid w:val="00990A0F"/>
  </w:style>
  <w:style w:type="character" w:customStyle="1" w:styleId="asset-imagesource">
    <w:name w:val="asset-image__source"/>
    <w:basedOn w:val="Absatz-Standardschriftart"/>
    <w:rsid w:val="00FE32B4"/>
  </w:style>
  <w:style w:type="character" w:customStyle="1" w:styleId="moreinfo">
    <w:name w:val="moreinfo"/>
    <w:basedOn w:val="Absatz-Standardschriftart"/>
    <w:rsid w:val="00FE32B4"/>
  </w:style>
  <w:style w:type="paragraph" w:customStyle="1" w:styleId="resized1">
    <w:name w:val="resized1"/>
    <w:basedOn w:val="Standard"/>
    <w:rsid w:val="00FE32B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owrap">
    <w:name w:val="nowrap"/>
    <w:basedOn w:val="Absatz-Standardschriftart"/>
    <w:rsid w:val="00FE32B4"/>
  </w:style>
  <w:style w:type="character" w:customStyle="1" w:styleId="teaserable-layoutabstract">
    <w:name w:val="teaserable-layout__abstract"/>
    <w:basedOn w:val="Absatz-Standardschriftart"/>
    <w:rsid w:val="00FE32B4"/>
  </w:style>
  <w:style w:type="character" w:customStyle="1" w:styleId="teaserable-layoutauthors">
    <w:name w:val="teaserable-layout__authors"/>
    <w:basedOn w:val="Absatz-Standardschriftart"/>
    <w:rsid w:val="00FE32B4"/>
  </w:style>
  <w:style w:type="character" w:customStyle="1" w:styleId="teaserable-layoutmore">
    <w:name w:val="teaserable-layout__more"/>
    <w:basedOn w:val="Absatz-Standardschriftart"/>
    <w:rsid w:val="00FE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3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8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9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midt@beuth-hochschule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of.beuth-hochschule.de/schmidt/initiative-zur-umbenennung-der-hochschule-posi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uth-hochschule.de/beu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antibeut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beuth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H.B.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Brockmann</dc:creator>
  <cp:lastModifiedBy>Heiner Brockmann</cp:lastModifiedBy>
  <cp:revision>3</cp:revision>
  <cp:lastPrinted>2019-11-26T18:39:00Z</cp:lastPrinted>
  <dcterms:created xsi:type="dcterms:W3CDTF">2019-12-05T08:14:00Z</dcterms:created>
  <dcterms:modified xsi:type="dcterms:W3CDTF">2019-12-05T08:24:00Z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